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103ED" w14:textId="77777777" w:rsidR="007E161B" w:rsidRDefault="007E161B" w:rsidP="007E161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Учебный предмет </w:t>
      </w:r>
    </w:p>
    <w:p w14:paraId="217056D1" w14:textId="77777777" w:rsidR="007E161B" w:rsidRDefault="007E161B" w:rsidP="007E161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ПО.01.УП.01.</w:t>
      </w:r>
    </w:p>
    <w:p w14:paraId="6DBF60D9" w14:textId="77777777" w:rsidR="007E161B" w:rsidRDefault="007E161B" w:rsidP="007E161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РИСУНОК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1F34543" w14:textId="0F1EE915" w:rsidR="007E161B" w:rsidRDefault="007E161B" w:rsidP="007E161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Тема 4.10 Натюрморт: цветочное растение на светлом фоне</w:t>
      </w:r>
    </w:p>
    <w:p w14:paraId="4CB512DA" w14:textId="0359359B" w:rsidR="007E161B" w:rsidRDefault="007E161B" w:rsidP="007E161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Выполнить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натюрморт с цветком простым карандашом.</w:t>
      </w:r>
    </w:p>
    <w:p w14:paraId="59A1042B" w14:textId="77777777" w:rsidR="007E161B" w:rsidRDefault="007E161B" w:rsidP="007E16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129D0B2" w14:textId="77777777" w:rsidR="007E161B" w:rsidRDefault="007E161B" w:rsidP="007E16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♦  продолжить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знакомить обучающихся с основными способами и приемами работы простым карандашом;</w:t>
      </w:r>
    </w:p>
    <w:p w14:paraId="0C3805CC" w14:textId="77777777" w:rsidR="007E161B" w:rsidRDefault="007E161B" w:rsidP="007E16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 объяснить технические способы передачи штрихом основных элементов изображения;</w:t>
      </w:r>
    </w:p>
    <w:p w14:paraId="5C432160" w14:textId="77777777" w:rsidR="007E161B" w:rsidRDefault="007E161B" w:rsidP="007E16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♦  выработать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навык моделирования формы посредством штриха.</w:t>
      </w:r>
    </w:p>
    <w:p w14:paraId="1664378B" w14:textId="77777777" w:rsidR="007E161B" w:rsidRDefault="007E161B" w:rsidP="007E16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Материалы:</w:t>
      </w:r>
    </w:p>
    <w:p w14:paraId="1DB396E8" w14:textId="77777777" w:rsidR="007E161B" w:rsidRDefault="007E161B" w:rsidP="007E16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 обучающихся: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формат листа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черчения  А</w:t>
      </w:r>
      <w:proofErr w:type="gramEnd"/>
      <w:r>
        <w:rPr>
          <w:rFonts w:ascii="Times New Roman" w:hAnsi="Times New Roman" w:cs="Times New Roman"/>
          <w:sz w:val="24"/>
          <w:szCs w:val="24"/>
        </w:rPr>
        <w:t>3, карандаш, ластик.</w:t>
      </w:r>
    </w:p>
    <w:p w14:paraId="0DB0F9BB" w14:textId="77777777" w:rsidR="007E161B" w:rsidRDefault="007E161B" w:rsidP="007E16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задание:</w:t>
      </w:r>
    </w:p>
    <w:p w14:paraId="59693E4B" w14:textId="77777777" w:rsidR="007E161B" w:rsidRDefault="007E161B" w:rsidP="007E16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Выполнить:</w:t>
      </w:r>
    </w:p>
    <w:p w14:paraId="3587A866" w14:textId="77777777" w:rsidR="007E161B" w:rsidRDefault="007E161B" w:rsidP="007E161B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Рисунок натюрморта простым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карандашом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543323" w14:textId="77777777" w:rsidR="007E161B" w:rsidRDefault="007E161B" w:rsidP="007E161B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Формат листа 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черчения  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3.</w:t>
      </w:r>
    </w:p>
    <w:p w14:paraId="293A96A4" w14:textId="77777777" w:rsidR="007E161B" w:rsidRDefault="007E161B" w:rsidP="007E161B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Рамка начерченная – по всем сторонам по 1,5 см.</w:t>
      </w:r>
    </w:p>
    <w:p w14:paraId="47B1CBA6" w14:textId="77777777" w:rsidR="007E161B" w:rsidRDefault="007E161B" w:rsidP="007E161B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Этапы:</w:t>
      </w:r>
    </w:p>
    <w:p w14:paraId="0ADE7061" w14:textId="77777777" w:rsidR="007E161B" w:rsidRDefault="007E161B" w:rsidP="007E161B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размера, его основных пропорций, перспективного положения.</w:t>
      </w:r>
    </w:p>
    <w:p w14:paraId="128A013F" w14:textId="77777777" w:rsidR="007E161B" w:rsidRDefault="007E161B" w:rsidP="007E161B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Сначала тонкими линиями намечают композицию, а затем уточнить и прорисовать детали (конструктивное построение). Ближний план следует акцентировать нажимом на карандаш.</w:t>
      </w:r>
    </w:p>
    <w:p w14:paraId="535E96B7" w14:textId="77777777" w:rsidR="007E161B" w:rsidRDefault="007E161B" w:rsidP="007E161B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Завершение работы – выявление объема с помощью светотеневой моделировки формы.</w:t>
      </w:r>
    </w:p>
    <w:p w14:paraId="6EC8D999" w14:textId="19131935" w:rsidR="007E161B" w:rsidRDefault="007E161B" w:rsidP="007E161B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работ:</w:t>
      </w:r>
    </w:p>
    <w:p w14:paraId="0CBACC3E" w14:textId="7F7EE7EF" w:rsidR="007E161B" w:rsidRPr="007E161B" w:rsidRDefault="007E161B" w:rsidP="007E1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B6CB380" wp14:editId="2C7F599D">
            <wp:extent cx="3002280" cy="4420870"/>
            <wp:effectExtent l="0" t="0" r="7620" b="0"/>
            <wp:docPr id="4" name="Рисунок 4" descr="Зарисовки растений - Технология - 5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рисовки растений - Технология - 5 класс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7" r="2346"/>
                    <a:stretch/>
                  </pic:blipFill>
                  <pic:spPr bwMode="auto">
                    <a:xfrm>
                      <a:off x="0" y="0"/>
                      <a:ext cx="3013705" cy="443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E161B">
        <w:t xml:space="preserve"> </w:t>
      </w:r>
      <w:r>
        <w:rPr>
          <w:noProof/>
        </w:rPr>
        <w:drawing>
          <wp:inline distT="0" distB="0" distL="0" distR="0" wp14:anchorId="79BDAFBC" wp14:editId="5D1546C9">
            <wp:extent cx="2842554" cy="4213860"/>
            <wp:effectExtent l="0" t="0" r="0" b="0"/>
            <wp:docPr id="5" name="Рисунок 5" descr="Пин от пользователя Roseline Touber на доске iedee om te tekken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ин от пользователя Roseline Touber на доске iedee om te tekkene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9" r="4494"/>
                    <a:stretch/>
                  </pic:blipFill>
                  <pic:spPr bwMode="auto">
                    <a:xfrm>
                      <a:off x="0" y="0"/>
                      <a:ext cx="2856907" cy="423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D50B19" w14:textId="622AB509" w:rsidR="007E161B" w:rsidRDefault="007E161B">
      <w:r>
        <w:lastRenderedPageBreak/>
        <w:t xml:space="preserve"> </w:t>
      </w:r>
      <w:r>
        <w:rPr>
          <w:noProof/>
        </w:rPr>
        <w:drawing>
          <wp:inline distT="0" distB="0" distL="0" distR="0" wp14:anchorId="4D2C4741" wp14:editId="407ECDCF">
            <wp:extent cx="5593080" cy="4053840"/>
            <wp:effectExtent l="0" t="0" r="7620" b="3810"/>
            <wp:docPr id="3" name="Рисунок 3" descr="Зарисовки растения – Ой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рисовки растения – Ой!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BBF43" w14:textId="3A1B4875" w:rsidR="007E161B" w:rsidRDefault="007E161B" w:rsidP="007E16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Домашняя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работа:</w:t>
      </w:r>
    </w:p>
    <w:p w14:paraId="0F0B3BF7" w14:textId="77BBB9B5" w:rsidR="007E161B" w:rsidRDefault="007E161B" w:rsidP="007E16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61B">
        <w:rPr>
          <w:rFonts w:ascii="Times New Roman" w:hAnsi="Times New Roman" w:cs="Times New Roman"/>
          <w:sz w:val="24"/>
          <w:szCs w:val="24"/>
        </w:rPr>
        <w:t>Зарисовки комнатных растений</w:t>
      </w:r>
      <w:r w:rsidR="000221B2">
        <w:rPr>
          <w:rFonts w:ascii="Times New Roman" w:hAnsi="Times New Roman" w:cs="Times New Roman"/>
          <w:sz w:val="24"/>
          <w:szCs w:val="24"/>
        </w:rPr>
        <w:t>. Формат А4, А5</w:t>
      </w:r>
    </w:p>
    <w:p w14:paraId="036D8275" w14:textId="7330CD6D" w:rsidR="007E161B" w:rsidRDefault="007E161B" w:rsidP="007E16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Примеры:</w:t>
      </w:r>
    </w:p>
    <w:p w14:paraId="555B72D0" w14:textId="14497792" w:rsidR="007E161B" w:rsidRDefault="007E161B" w:rsidP="007E1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C26692" wp14:editId="52A93488">
            <wp:extent cx="3611880" cy="3011235"/>
            <wp:effectExtent l="0" t="0" r="7620" b="0"/>
            <wp:docPr id="1" name="Рисунок 1" descr="ЗАДАЧА КУРСА «РИСУНОК» заключается в том, чтобы привить учащимс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А КУРСА «РИСУНОК» заключается в том, чтобы привить учащимся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472" cy="301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CAEF1EB" wp14:editId="06718717">
            <wp:extent cx="2270760" cy="3135497"/>
            <wp:effectExtent l="0" t="0" r="0" b="8255"/>
            <wp:docPr id="2" name="Рисунок 2" descr="зарисовки раст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рисовки растен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313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CDAC1" w14:textId="62D7963A" w:rsidR="007E161B" w:rsidRPr="007E161B" w:rsidRDefault="007E161B" w:rsidP="007E1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8E8305" wp14:editId="777AE75B">
            <wp:extent cx="3764280" cy="4161084"/>
            <wp:effectExtent l="0" t="0" r="7620" b="0"/>
            <wp:docPr id="6" name="Рисунок 6" descr="Легче сделать изображение цветка с натуры, в качестве котор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егче сделать изображение цветка с натуры, в качестве которой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857" cy="416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161B" w:rsidRPr="007E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0A"/>
    <w:rsid w:val="000221B2"/>
    <w:rsid w:val="0021790A"/>
    <w:rsid w:val="007E161B"/>
    <w:rsid w:val="00C90E7B"/>
    <w:rsid w:val="00F2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AABC"/>
  <w15:chartTrackingRefBased/>
  <w15:docId w15:val="{DB8435D2-3F2C-4AAD-ADB4-C72A9208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16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2020-04-09T09:26:00Z</dcterms:created>
  <dcterms:modified xsi:type="dcterms:W3CDTF">2020-04-09T14:21:00Z</dcterms:modified>
</cp:coreProperties>
</file>